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FBE2" w14:textId="77777777" w:rsidR="002E7EED" w:rsidRPr="002C0D90" w:rsidRDefault="002E7EED" w:rsidP="002E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51A2019D" w14:textId="77777777" w:rsidR="002E7EED" w:rsidRPr="002C0D90" w:rsidRDefault="002E7EED" w:rsidP="002E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4F24CF2F" w14:textId="77777777" w:rsidR="002E7EED" w:rsidRPr="002C0D90" w:rsidRDefault="002E7EED" w:rsidP="002E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522D0E2C" w14:textId="77777777" w:rsidR="002E7EED" w:rsidRDefault="002E7EED" w:rsidP="002E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(12.05.2020-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3A27E00F" w14:textId="77777777" w:rsidR="002E7EED" w:rsidRDefault="002E7EED" w:rsidP="002E7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802"/>
        <w:gridCol w:w="5103"/>
        <w:gridCol w:w="1570"/>
      </w:tblGrid>
      <w:tr w:rsidR="002E7EED" w14:paraId="66100807" w14:textId="77777777" w:rsidTr="00D959F5">
        <w:tc>
          <w:tcPr>
            <w:tcW w:w="9475" w:type="dxa"/>
            <w:gridSpan w:val="3"/>
          </w:tcPr>
          <w:p w14:paraId="26CB7339" w14:textId="77777777" w:rsidR="002E7EED" w:rsidRDefault="002E7EED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12.05.2020-</w:t>
            </w:r>
            <w:r w:rsidRPr="007A2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A29A9">
              <w:rPr>
                <w:rFonts w:ascii="Times New Roman" w:hAnsi="Times New Roman" w:cs="Times New Roman"/>
                <w:sz w:val="28"/>
                <w:szCs w:val="28"/>
              </w:rPr>
              <w:t>1.05.2020</w:t>
            </w:r>
          </w:p>
        </w:tc>
      </w:tr>
      <w:tr w:rsidR="002E7EED" w14:paraId="06BE6B3F" w14:textId="77777777" w:rsidTr="00D959F5">
        <w:tc>
          <w:tcPr>
            <w:tcW w:w="2802" w:type="dxa"/>
          </w:tcPr>
          <w:p w14:paraId="1010E8D6" w14:textId="77777777" w:rsidR="002E7EED" w:rsidRPr="002C0D90" w:rsidRDefault="002E7EE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03" w:type="dxa"/>
          </w:tcPr>
          <w:p w14:paraId="73C1099E" w14:textId="77777777" w:rsidR="002E7EED" w:rsidRPr="00DD0E58" w:rsidRDefault="002E7EE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70" w:type="dxa"/>
          </w:tcPr>
          <w:p w14:paraId="4F9AF539" w14:textId="77777777" w:rsidR="002E7EED" w:rsidRPr="00DD0E58" w:rsidRDefault="002E7EED" w:rsidP="00D9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2E7EED" w14:paraId="7DB6A493" w14:textId="77777777" w:rsidTr="00D959F5">
        <w:tc>
          <w:tcPr>
            <w:tcW w:w="2802" w:type="dxa"/>
          </w:tcPr>
          <w:p w14:paraId="5224F3B4" w14:textId="77777777" w:rsidR="002E7EED" w:rsidRPr="00CC75E1" w:rsidRDefault="002E7EED" w:rsidP="00D9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E1">
              <w:rPr>
                <w:rFonts w:ascii="Times New Roman" w:hAnsi="Times New Roman" w:cs="Times New Roman"/>
                <w:sz w:val="24"/>
                <w:szCs w:val="24"/>
              </w:rPr>
              <w:t>Сложные логические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Законы логики.</w:t>
            </w:r>
          </w:p>
        </w:tc>
        <w:tc>
          <w:tcPr>
            <w:tcW w:w="5103" w:type="dxa"/>
          </w:tcPr>
          <w:p w14:paraId="6EA6137C" w14:textId="77777777" w:rsidR="002E7EED" w:rsidRDefault="002E7EED" w:rsidP="00D959F5">
            <w:pPr>
              <w:jc w:val="center"/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https://resh.edu.ru/subject/lesson/3255/main/</w:t>
              </w:r>
            </w:hyperlink>
          </w:p>
          <w:p w14:paraId="744666BE" w14:textId="77777777" w:rsidR="002E7EED" w:rsidRDefault="002E7EED" w:rsidP="00D9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BE07A0A" w14:textId="77777777" w:rsidR="002E7EED" w:rsidRPr="00C179C8" w:rsidRDefault="002E7EED" w:rsidP="00D959F5">
            <w:pPr>
              <w:jc w:val="center"/>
              <w:rPr>
                <w:rFonts w:ascii="Times New Roman" w:hAnsi="Times New Roman" w:cs="Times New Roman"/>
              </w:rPr>
            </w:pPr>
            <w:r w:rsidRPr="00C179C8">
              <w:rPr>
                <w:rFonts w:ascii="Times New Roman" w:hAnsi="Times New Roman" w:cs="Times New Roman"/>
              </w:rPr>
              <w:t>Презентация с урока</w:t>
            </w:r>
          </w:p>
        </w:tc>
      </w:tr>
    </w:tbl>
    <w:p w14:paraId="6BADC4DB" w14:textId="77777777" w:rsidR="001F4BED" w:rsidRDefault="001F4BED"/>
    <w:sectPr w:rsidR="001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4BED"/>
    <w:rsid w:val="002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AC1"/>
  <w15:chartTrackingRefBased/>
  <w15:docId w15:val="{BF41207D-9942-47E3-9DB3-5CDA4FC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5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2020-05-18T16:57:00Z</dcterms:created>
  <dcterms:modified xsi:type="dcterms:W3CDTF">2020-05-18T17:05:00Z</dcterms:modified>
</cp:coreProperties>
</file>